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2442" w14:textId="77777777" w:rsidR="00444421" w:rsidRDefault="00444421" w:rsidP="0044442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35E6E54E" wp14:editId="75F7BF4B">
            <wp:extent cx="1891665" cy="67683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NP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05" cy="70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FC59A" w14:textId="77777777" w:rsidR="007A2A8A" w:rsidRPr="00444421" w:rsidRDefault="00E3384E" w:rsidP="00E3384E">
      <w:pPr>
        <w:jc w:val="center"/>
        <w:rPr>
          <w:b/>
          <w:sz w:val="48"/>
          <w:szCs w:val="48"/>
        </w:rPr>
      </w:pPr>
      <w:r w:rsidRPr="00444421">
        <w:rPr>
          <w:b/>
          <w:sz w:val="48"/>
          <w:szCs w:val="48"/>
        </w:rPr>
        <w:t>Extended Learning Programs</w:t>
      </w:r>
    </w:p>
    <w:p w14:paraId="020C85AF" w14:textId="77777777" w:rsidR="00E3384E" w:rsidRPr="00444421" w:rsidRDefault="00E3384E" w:rsidP="00E3384E">
      <w:pPr>
        <w:jc w:val="center"/>
        <w:rPr>
          <w:b/>
          <w:sz w:val="48"/>
          <w:szCs w:val="48"/>
        </w:rPr>
      </w:pPr>
      <w:r w:rsidRPr="00444421">
        <w:rPr>
          <w:b/>
          <w:sz w:val="48"/>
          <w:szCs w:val="48"/>
        </w:rPr>
        <w:t>Payment Policy</w:t>
      </w:r>
    </w:p>
    <w:p w14:paraId="35712ACB" w14:textId="77777777" w:rsidR="00E3384E" w:rsidRPr="004316D5" w:rsidRDefault="00E3384E">
      <w:pPr>
        <w:rPr>
          <w:sz w:val="28"/>
          <w:szCs w:val="28"/>
        </w:rPr>
      </w:pPr>
    </w:p>
    <w:p w14:paraId="51838BA2" w14:textId="77777777" w:rsidR="00E3384E" w:rsidRPr="004316D5" w:rsidRDefault="00E3384E">
      <w:pPr>
        <w:rPr>
          <w:sz w:val="28"/>
          <w:szCs w:val="28"/>
        </w:rPr>
      </w:pPr>
    </w:p>
    <w:p w14:paraId="3E90A72F" w14:textId="77777777" w:rsidR="00E3384E" w:rsidRPr="00DA2206" w:rsidRDefault="00E3384E">
      <w:pPr>
        <w:rPr>
          <w:b/>
          <w:u w:val="single"/>
        </w:rPr>
      </w:pPr>
      <w:r w:rsidRPr="00DA2206">
        <w:rPr>
          <w:b/>
          <w:u w:val="single"/>
        </w:rPr>
        <w:t>Who?</w:t>
      </w:r>
    </w:p>
    <w:p w14:paraId="4E6A8E0A" w14:textId="1A6166B1" w:rsidR="00E3384E" w:rsidRPr="00DA2206" w:rsidRDefault="00025780">
      <w:r w:rsidRPr="00DA2206">
        <w:t>Extended Learning Fee Based S</w:t>
      </w:r>
      <w:r w:rsidR="00E3384E" w:rsidRPr="00DA2206">
        <w:t>ites</w:t>
      </w:r>
      <w:r w:rsidR="004316D5" w:rsidRPr="00DA2206">
        <w:t xml:space="preserve">: </w:t>
      </w:r>
    </w:p>
    <w:p w14:paraId="2DC2D8E8" w14:textId="703CA455" w:rsidR="004316D5" w:rsidRPr="00DA2206" w:rsidRDefault="004316D5">
      <w:r w:rsidRPr="00DA2206">
        <w:tab/>
        <w:t>Cambridge ELC</w:t>
      </w:r>
    </w:p>
    <w:p w14:paraId="1BE4D2B2" w14:textId="3473ABDD" w:rsidR="004316D5" w:rsidRPr="00DA2206" w:rsidRDefault="004316D5">
      <w:r w:rsidRPr="00DA2206">
        <w:tab/>
        <w:t xml:space="preserve">Casa </w:t>
      </w:r>
      <w:proofErr w:type="spellStart"/>
      <w:r w:rsidRPr="00DA2206">
        <w:t>Azafran</w:t>
      </w:r>
      <w:proofErr w:type="spellEnd"/>
      <w:r w:rsidRPr="00DA2206">
        <w:t xml:space="preserve"> ELC</w:t>
      </w:r>
    </w:p>
    <w:p w14:paraId="7BA47C2C" w14:textId="07089A4B" w:rsidR="004316D5" w:rsidRPr="00DA2206" w:rsidRDefault="004316D5">
      <w:r w:rsidRPr="00DA2206">
        <w:tab/>
        <w:t>Cole ES</w:t>
      </w:r>
    </w:p>
    <w:p w14:paraId="7E56170F" w14:textId="225EB081" w:rsidR="004316D5" w:rsidRPr="00DA2206" w:rsidRDefault="004316D5">
      <w:r w:rsidRPr="00DA2206">
        <w:tab/>
        <w:t>Fall-Hamilton ES</w:t>
      </w:r>
    </w:p>
    <w:p w14:paraId="55753C24" w14:textId="0D910F7E" w:rsidR="004316D5" w:rsidRPr="00DA2206" w:rsidRDefault="004316D5">
      <w:r w:rsidRPr="00DA2206">
        <w:tab/>
      </w:r>
      <w:proofErr w:type="spellStart"/>
      <w:r w:rsidRPr="00DA2206">
        <w:t>Ivanetta</w:t>
      </w:r>
      <w:proofErr w:type="spellEnd"/>
      <w:r w:rsidRPr="00DA2206">
        <w:t xml:space="preserve"> Davis ELC</w:t>
      </w:r>
    </w:p>
    <w:p w14:paraId="7013DAB4" w14:textId="39498B64" w:rsidR="004316D5" w:rsidRPr="00DA2206" w:rsidRDefault="004316D5">
      <w:r w:rsidRPr="00DA2206">
        <w:tab/>
        <w:t>J.E. Moss ES</w:t>
      </w:r>
    </w:p>
    <w:p w14:paraId="110C0328" w14:textId="376A268F" w:rsidR="004316D5" w:rsidRPr="00DA2206" w:rsidRDefault="004316D5">
      <w:r w:rsidRPr="00DA2206">
        <w:tab/>
        <w:t>Ross ELC</w:t>
      </w:r>
    </w:p>
    <w:p w14:paraId="4074F656" w14:textId="77777777" w:rsidR="00E3384E" w:rsidRPr="00DA2206" w:rsidRDefault="00E3384E" w:rsidP="00E3384E">
      <w:pPr>
        <w:rPr>
          <w:b/>
          <w:u w:val="single"/>
        </w:rPr>
      </w:pPr>
    </w:p>
    <w:p w14:paraId="621B0619" w14:textId="77777777" w:rsidR="00E3384E" w:rsidRPr="00DA2206" w:rsidRDefault="00E3384E" w:rsidP="00E3384E">
      <w:pPr>
        <w:rPr>
          <w:b/>
          <w:u w:val="single"/>
        </w:rPr>
      </w:pPr>
      <w:r w:rsidRPr="00DA2206">
        <w:rPr>
          <w:b/>
          <w:u w:val="single"/>
        </w:rPr>
        <w:t>What?</w:t>
      </w:r>
    </w:p>
    <w:p w14:paraId="3F20F1FD" w14:textId="2F3283EE" w:rsidR="004316D5" w:rsidRPr="00DA2206" w:rsidRDefault="00DA2206" w:rsidP="00DA2206">
      <w:pPr>
        <w:pStyle w:val="ListParagraph"/>
        <w:numPr>
          <w:ilvl w:val="0"/>
          <w:numId w:val="3"/>
        </w:numPr>
      </w:pPr>
      <w:r w:rsidRPr="00DA2206">
        <w:t>Weekly rate is $40</w:t>
      </w:r>
      <w:r w:rsidR="00E3384E" w:rsidRPr="00DA2206">
        <w:t xml:space="preserve"> per week</w:t>
      </w:r>
      <w:r w:rsidR="004316D5" w:rsidRPr="00DA2206">
        <w:t xml:space="preserve"> (per child)</w:t>
      </w:r>
    </w:p>
    <w:p w14:paraId="41C5EA83" w14:textId="346991EA" w:rsidR="00E3384E" w:rsidRPr="00DA2206" w:rsidRDefault="004316D5" w:rsidP="00DA2206">
      <w:pPr>
        <w:pStyle w:val="ListParagraph"/>
        <w:numPr>
          <w:ilvl w:val="0"/>
          <w:numId w:val="3"/>
        </w:numPr>
      </w:pPr>
      <w:r w:rsidRPr="00DA2206">
        <w:t>Payments are due the week prior to service</w:t>
      </w:r>
      <w:r w:rsidR="00E3384E" w:rsidRPr="00DA2206">
        <w:t xml:space="preserve"> </w:t>
      </w:r>
    </w:p>
    <w:p w14:paraId="60C27FFA" w14:textId="4257912F" w:rsidR="00E3384E" w:rsidRPr="00DA2206" w:rsidRDefault="00E3384E" w:rsidP="00DA2206">
      <w:pPr>
        <w:pStyle w:val="ListParagraph"/>
        <w:numPr>
          <w:ilvl w:val="0"/>
          <w:numId w:val="3"/>
        </w:numPr>
      </w:pPr>
      <w:r w:rsidRPr="00DA2206">
        <w:t>$5 late fee</w:t>
      </w:r>
      <w:r w:rsidR="004316D5" w:rsidRPr="00DA2206">
        <w:t xml:space="preserve"> applied</w:t>
      </w:r>
      <w:r w:rsidRPr="00DA2206">
        <w:t xml:space="preserve"> for late payments</w:t>
      </w:r>
    </w:p>
    <w:p w14:paraId="20B4723D" w14:textId="510F8FAE" w:rsidR="00E3384E" w:rsidRPr="00DA2206" w:rsidRDefault="00E3384E" w:rsidP="00DA2206">
      <w:pPr>
        <w:pStyle w:val="ListParagraph"/>
        <w:numPr>
          <w:ilvl w:val="0"/>
          <w:numId w:val="3"/>
        </w:numPr>
      </w:pPr>
      <w:r w:rsidRPr="00DA2206">
        <w:t>$1 per minute for late pick up</w:t>
      </w:r>
    </w:p>
    <w:p w14:paraId="1D579FE0" w14:textId="5D07DF99" w:rsidR="00DA2206" w:rsidRPr="00DA2206" w:rsidRDefault="00DA2206" w:rsidP="00DA2206">
      <w:pPr>
        <w:pStyle w:val="ListParagraph"/>
        <w:numPr>
          <w:ilvl w:val="0"/>
          <w:numId w:val="3"/>
        </w:numPr>
      </w:pPr>
      <w:r w:rsidRPr="00DA2206">
        <w:t>All payments are non-refundable</w:t>
      </w:r>
    </w:p>
    <w:p w14:paraId="458F4E86" w14:textId="77777777" w:rsidR="00E3384E" w:rsidRPr="00DA2206" w:rsidRDefault="00E3384E" w:rsidP="00E3384E"/>
    <w:p w14:paraId="25C445A5" w14:textId="77777777" w:rsidR="00E3384E" w:rsidRPr="00DA2206" w:rsidRDefault="00E3384E" w:rsidP="00E3384E"/>
    <w:p w14:paraId="75B0920C" w14:textId="77777777" w:rsidR="00E3384E" w:rsidRPr="00DA2206" w:rsidRDefault="00E3384E" w:rsidP="00E3384E">
      <w:pPr>
        <w:rPr>
          <w:b/>
          <w:u w:val="single"/>
        </w:rPr>
      </w:pPr>
      <w:r w:rsidRPr="00DA2206">
        <w:rPr>
          <w:b/>
          <w:u w:val="single"/>
        </w:rPr>
        <w:t>When?</w:t>
      </w:r>
    </w:p>
    <w:p w14:paraId="612508BE" w14:textId="6758FBCA" w:rsidR="00DA2206" w:rsidRPr="00DA2206" w:rsidRDefault="00DA2206" w:rsidP="00DA2206">
      <w:pPr>
        <w:pStyle w:val="ListParagraph"/>
        <w:numPr>
          <w:ilvl w:val="0"/>
          <w:numId w:val="2"/>
        </w:numPr>
        <w:rPr>
          <w:rStyle w:val="normaltextrun1"/>
          <w:rFonts w:ascii="Calibri" w:hAnsi="Calibri" w:cs="Calibri"/>
        </w:rPr>
      </w:pPr>
      <w:r w:rsidRPr="00DA2206">
        <w:rPr>
          <w:rStyle w:val="apple-converted-space"/>
          <w:rFonts w:ascii="Calibri" w:hAnsi="Calibri"/>
        </w:rPr>
        <w:t>Payment is due the Friday p</w:t>
      </w:r>
      <w:bookmarkStart w:id="0" w:name="_GoBack"/>
      <w:bookmarkEnd w:id="0"/>
      <w:r w:rsidRPr="00DA2206">
        <w:rPr>
          <w:rStyle w:val="apple-converted-space"/>
          <w:rFonts w:ascii="Calibri" w:hAnsi="Calibri"/>
        </w:rPr>
        <w:t xml:space="preserve">rior to each week of service, with </w:t>
      </w:r>
      <w:r w:rsidRPr="00DA2206">
        <w:rPr>
          <w:rStyle w:val="normaltextrun1"/>
          <w:rFonts w:ascii="Calibri" w:hAnsi="Calibri" w:cs="Calibri"/>
        </w:rPr>
        <w:t xml:space="preserve">the exceptions of holiday breaks and other school closures. </w:t>
      </w:r>
    </w:p>
    <w:p w14:paraId="2BFBAF8E" w14:textId="36FAA892" w:rsidR="00DA2206" w:rsidRPr="00DA2206" w:rsidRDefault="00DA2206" w:rsidP="00DA220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A2206">
        <w:rPr>
          <w:rFonts w:ascii="Calibri" w:hAnsi="Calibri"/>
        </w:rPr>
        <w:t>Fees must be pre-paid per the</w:t>
      </w:r>
      <w:r w:rsidRPr="00DA2206">
        <w:rPr>
          <w:rFonts w:ascii="Calibri" w:hAnsi="Calibri"/>
        </w:rPr>
        <w:t xml:space="preserve"> payment schedule</w:t>
      </w:r>
      <w:r w:rsidRPr="00DA2206">
        <w:rPr>
          <w:rFonts w:ascii="Calibri" w:hAnsi="Calibri"/>
        </w:rPr>
        <w:t xml:space="preserve">. </w:t>
      </w:r>
    </w:p>
    <w:p w14:paraId="3CD39198" w14:textId="27C90E09" w:rsidR="00DA2206" w:rsidRPr="00DA2206" w:rsidRDefault="00DA2206" w:rsidP="00DA2206">
      <w:pPr>
        <w:pStyle w:val="ListParagraph"/>
        <w:numPr>
          <w:ilvl w:val="0"/>
          <w:numId w:val="2"/>
        </w:numPr>
      </w:pPr>
      <w:r w:rsidRPr="00DA2206">
        <w:rPr>
          <w:rFonts w:ascii="Calibri" w:hAnsi="Calibri"/>
        </w:rPr>
        <w:t>Payments that are delinquent two or more weeks may result in withdrawal from the program.</w:t>
      </w:r>
    </w:p>
    <w:p w14:paraId="4FA22D3D" w14:textId="4921C294" w:rsidR="00444421" w:rsidRPr="00DA2206" w:rsidRDefault="00444421" w:rsidP="00444421">
      <w:pPr>
        <w:ind w:firstLine="720"/>
        <w:rPr>
          <w:i/>
        </w:rPr>
      </w:pPr>
    </w:p>
    <w:p w14:paraId="1EFA0B8E" w14:textId="77777777" w:rsidR="00E3384E" w:rsidRPr="00DA2206" w:rsidRDefault="00E3384E" w:rsidP="00E3384E"/>
    <w:p w14:paraId="7999F929" w14:textId="77777777" w:rsidR="00E3384E" w:rsidRPr="00DA2206" w:rsidRDefault="00E3384E" w:rsidP="00E3384E">
      <w:pPr>
        <w:rPr>
          <w:b/>
          <w:u w:val="single"/>
        </w:rPr>
      </w:pPr>
      <w:r w:rsidRPr="00DA2206">
        <w:rPr>
          <w:b/>
          <w:u w:val="single"/>
        </w:rPr>
        <w:t>Where?</w:t>
      </w:r>
    </w:p>
    <w:p w14:paraId="33FABCE6" w14:textId="3C7C86B0" w:rsidR="00E3384E" w:rsidRPr="00DA2206" w:rsidRDefault="004316D5" w:rsidP="00DA2206">
      <w:pPr>
        <w:pStyle w:val="ListParagraph"/>
        <w:numPr>
          <w:ilvl w:val="0"/>
          <w:numId w:val="4"/>
        </w:numPr>
      </w:pPr>
      <w:r w:rsidRPr="00DA2206">
        <w:t xml:space="preserve">Checks / Money Orders </w:t>
      </w:r>
    </w:p>
    <w:p w14:paraId="352D9B39" w14:textId="2612DAD2" w:rsidR="00E3384E" w:rsidRPr="00DA2206" w:rsidRDefault="00DA2206" w:rsidP="00DA2206">
      <w:pPr>
        <w:pStyle w:val="ListParagraph"/>
        <w:numPr>
          <w:ilvl w:val="0"/>
          <w:numId w:val="4"/>
        </w:numPr>
      </w:pPr>
      <w:r w:rsidRPr="00DA2206">
        <w:t xml:space="preserve">Online </w:t>
      </w:r>
      <w:r w:rsidR="004316D5" w:rsidRPr="00DA2206">
        <w:t>(Processing fee applies)</w:t>
      </w:r>
      <w:r w:rsidR="00E3384E" w:rsidRPr="00DA2206">
        <w:t xml:space="preserve"> </w:t>
      </w:r>
    </w:p>
    <w:p w14:paraId="57A02B4A" w14:textId="3C616F4C" w:rsidR="004316D5" w:rsidRPr="00DA2206" w:rsidRDefault="004316D5" w:rsidP="00DA2206">
      <w:pPr>
        <w:pStyle w:val="ListParagraph"/>
        <w:numPr>
          <w:ilvl w:val="0"/>
          <w:numId w:val="4"/>
        </w:numPr>
      </w:pPr>
      <w:r w:rsidRPr="00DA2206">
        <w:t>No Cash</w:t>
      </w:r>
    </w:p>
    <w:sectPr w:rsidR="004316D5" w:rsidRPr="00DA2206" w:rsidSect="00B2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619"/>
    <w:multiLevelType w:val="hybridMultilevel"/>
    <w:tmpl w:val="23444420"/>
    <w:lvl w:ilvl="0" w:tplc="8A0C7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B5741"/>
    <w:multiLevelType w:val="hybridMultilevel"/>
    <w:tmpl w:val="53400FCC"/>
    <w:lvl w:ilvl="0" w:tplc="8A0C7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39E9"/>
    <w:multiLevelType w:val="hybridMultilevel"/>
    <w:tmpl w:val="5826FE02"/>
    <w:lvl w:ilvl="0" w:tplc="224AE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D39"/>
    <w:multiLevelType w:val="hybridMultilevel"/>
    <w:tmpl w:val="10C81C92"/>
    <w:lvl w:ilvl="0" w:tplc="25DE2D24">
      <w:start w:val="6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4E"/>
    <w:rsid w:val="00025780"/>
    <w:rsid w:val="004316D5"/>
    <w:rsid w:val="00444421"/>
    <w:rsid w:val="0056196F"/>
    <w:rsid w:val="00B23478"/>
    <w:rsid w:val="00BC1F89"/>
    <w:rsid w:val="00BD2AD7"/>
    <w:rsid w:val="00DA2206"/>
    <w:rsid w:val="00E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7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2206"/>
  </w:style>
  <w:style w:type="character" w:customStyle="1" w:styleId="normaltextrun1">
    <w:name w:val="normaltextrun1"/>
    <w:basedOn w:val="DefaultParagraphFont"/>
    <w:rsid w:val="00DA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Campey, Morgan</dc:creator>
  <cp:keywords/>
  <dc:description/>
  <cp:lastModifiedBy>Microsoft Office User</cp:lastModifiedBy>
  <cp:revision>2</cp:revision>
  <dcterms:created xsi:type="dcterms:W3CDTF">2019-07-09T15:20:00Z</dcterms:created>
  <dcterms:modified xsi:type="dcterms:W3CDTF">2019-07-09T15:20:00Z</dcterms:modified>
</cp:coreProperties>
</file>